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6A50" w14:textId="77777777" w:rsidR="009647D7" w:rsidRDefault="009647D7" w:rsidP="009647D7">
      <w:r>
        <w:tab/>
      </w:r>
      <w:r>
        <w:rPr>
          <w:noProof/>
        </w:rPr>
        <w:drawing>
          <wp:inline distT="0" distB="0" distL="0" distR="0" wp14:anchorId="357AC99D" wp14:editId="08344687">
            <wp:extent cx="59340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468A1" w14:textId="77777777" w:rsidR="009647D7" w:rsidRDefault="009647D7" w:rsidP="009647D7"/>
    <w:p w14:paraId="6BFB4B3E" w14:textId="0F12FF30" w:rsidR="009647D7" w:rsidRPr="00C5193C" w:rsidRDefault="009647D7" w:rsidP="009647D7">
      <w:pPr>
        <w:rPr>
          <w:b/>
        </w:rPr>
      </w:pPr>
      <w:r w:rsidRPr="00C5193C">
        <w:rPr>
          <w:b/>
        </w:rPr>
        <w:t xml:space="preserve">NOTABLE YOUTH POPS ORCHESTRA </w:t>
      </w:r>
    </w:p>
    <w:p w14:paraId="2282677C" w14:textId="77777777" w:rsidR="009647D7" w:rsidRPr="009647D7" w:rsidRDefault="009647D7" w:rsidP="009647D7">
      <w:pPr>
        <w:rPr>
          <w:sz w:val="28"/>
          <w:szCs w:val="28"/>
        </w:rPr>
      </w:pPr>
    </w:p>
    <w:p w14:paraId="275FB3E3" w14:textId="77777777" w:rsidR="006265F4" w:rsidRDefault="009647D7" w:rsidP="009647D7">
      <w:pPr>
        <w:rPr>
          <w:sz w:val="28"/>
          <w:szCs w:val="28"/>
        </w:rPr>
      </w:pPr>
      <w:r w:rsidRPr="009647D7">
        <w:rPr>
          <w:sz w:val="28"/>
          <w:szCs w:val="28"/>
        </w:rPr>
        <w:t xml:space="preserve">MISSION: The Notable Youth Pops Orchestra is a youth orchestra primarily serving the community of </w:t>
      </w:r>
      <w:r>
        <w:rPr>
          <w:sz w:val="28"/>
          <w:szCs w:val="28"/>
        </w:rPr>
        <w:t>South Valley</w:t>
      </w:r>
      <w:r w:rsidRPr="009647D7">
        <w:rPr>
          <w:sz w:val="28"/>
          <w:szCs w:val="28"/>
        </w:rPr>
        <w:t>. Its focus is unique in that it trains youth from ages 5 to 1</w:t>
      </w:r>
      <w:r w:rsidR="006265F4">
        <w:rPr>
          <w:sz w:val="28"/>
          <w:szCs w:val="28"/>
        </w:rPr>
        <w:t>8</w:t>
      </w:r>
      <w:r w:rsidRPr="009647D7">
        <w:rPr>
          <w:sz w:val="28"/>
          <w:szCs w:val="28"/>
        </w:rPr>
        <w:t xml:space="preserve"> to perform simple music well.  The general repertoire is taken from popular classical music, children’s classics, popular music, Movie and TV scores, and patriotic/holiday themes. </w:t>
      </w:r>
    </w:p>
    <w:p w14:paraId="37690641" w14:textId="5C093FD9" w:rsidR="008F2A48" w:rsidRDefault="008F2A48"/>
    <w:p w14:paraId="69E3480A" w14:textId="4CC75F86" w:rsidR="006265F4" w:rsidRDefault="006265F4">
      <w:r>
        <w:t>PERFORMANCES: Draper Days, Utah State Fair, Disneyland, Festivals of SLC, Thanksgiving Point Bug State, Amphitheatre, BYU, U of U, Art Festivals, Christmas Festival of Trees, &amp; others.</w:t>
      </w:r>
    </w:p>
    <w:p w14:paraId="17A87425" w14:textId="347C6876" w:rsidR="006265F4" w:rsidRDefault="006265F4"/>
    <w:p w14:paraId="4DC32431" w14:textId="22603FE0" w:rsidR="00F54219" w:rsidRDefault="006265F4">
      <w:r w:rsidRPr="00987E15">
        <w:rPr>
          <w:sz w:val="32"/>
          <w:szCs w:val="32"/>
        </w:rPr>
        <w:t>DIRECTOR:  Dan Whitley</w:t>
      </w:r>
      <w:r w:rsidR="00674D73">
        <w:rPr>
          <w:sz w:val="32"/>
          <w:szCs w:val="32"/>
        </w:rPr>
        <w:t>:</w:t>
      </w:r>
      <w:r w:rsidRPr="00987E15">
        <w:rPr>
          <w:sz w:val="32"/>
          <w:szCs w:val="32"/>
        </w:rPr>
        <w:t xml:space="preserve"> piano, voice, guitar, horns, strings, </w:t>
      </w:r>
      <w:r w:rsidR="00BD1B5F">
        <w:rPr>
          <w:sz w:val="32"/>
          <w:szCs w:val="32"/>
        </w:rPr>
        <w:t xml:space="preserve">drums </w:t>
      </w:r>
      <w:r w:rsidR="006806D3">
        <w:rPr>
          <w:sz w:val="32"/>
          <w:szCs w:val="32"/>
        </w:rPr>
        <w:br/>
      </w:r>
      <w:r w:rsidR="00BD1B5F">
        <w:rPr>
          <w:sz w:val="32"/>
          <w:szCs w:val="32"/>
        </w:rPr>
        <w:t xml:space="preserve">                      </w:t>
      </w:r>
      <w:r w:rsidR="001B48AA" w:rsidRPr="001B48AA">
        <w:rPr>
          <w:sz w:val="40"/>
          <w:szCs w:val="40"/>
        </w:rPr>
        <w:t>801-918-7740</w:t>
      </w:r>
      <w:r w:rsidR="00BD1B5F">
        <w:rPr>
          <w:sz w:val="40"/>
          <w:szCs w:val="40"/>
        </w:rPr>
        <w:t xml:space="preserve">  Draper, Utah</w:t>
      </w:r>
    </w:p>
    <w:p w14:paraId="6BCBDEEA" w14:textId="073397F8" w:rsidR="00F54219" w:rsidRDefault="00F54219"/>
    <w:p w14:paraId="5E2AECBF" w14:textId="4D0E5AD1" w:rsidR="00F54219" w:rsidRPr="00E527F5" w:rsidRDefault="00F54219" w:rsidP="00F54219">
      <w:pPr>
        <w:jc w:val="center"/>
        <w:rPr>
          <w:sz w:val="28"/>
          <w:szCs w:val="28"/>
        </w:rPr>
      </w:pPr>
      <w:r w:rsidRPr="00E527F5">
        <w:rPr>
          <w:sz w:val="28"/>
          <w:szCs w:val="28"/>
        </w:rPr>
        <w:t>Like our website -more details, schedules, teaching</w:t>
      </w:r>
    </w:p>
    <w:p w14:paraId="2FC951ED" w14:textId="77777777" w:rsidR="00F54219" w:rsidRPr="00497EC4" w:rsidRDefault="00F54219" w:rsidP="00F54219">
      <w:pPr>
        <w:jc w:val="center"/>
        <w:rPr>
          <w:color w:val="C00000"/>
          <w:sz w:val="28"/>
          <w:szCs w:val="28"/>
        </w:rPr>
      </w:pPr>
      <w:r w:rsidRPr="00E527F5">
        <w:rPr>
          <w:sz w:val="28"/>
          <w:szCs w:val="28"/>
        </w:rPr>
        <w:t>methodology, credentials, YouTubes, photos, store, etc.</w:t>
      </w:r>
    </w:p>
    <w:p w14:paraId="5958B236" w14:textId="77777777" w:rsidR="00F54219" w:rsidRPr="00497EC4" w:rsidRDefault="00000000" w:rsidP="00F54219">
      <w:pPr>
        <w:jc w:val="center"/>
        <w:rPr>
          <w:color w:val="C00000"/>
          <w:sz w:val="28"/>
          <w:szCs w:val="28"/>
        </w:rPr>
      </w:pPr>
      <w:hyperlink r:id="rId5" w:history="1">
        <w:r w:rsidR="00F54219" w:rsidRPr="00497EC4">
          <w:rPr>
            <w:rStyle w:val="Hyperlink"/>
            <w:color w:val="C00000"/>
            <w:sz w:val="28"/>
            <w:szCs w:val="28"/>
          </w:rPr>
          <w:t>www.danwhitleymusic.com</w:t>
        </w:r>
      </w:hyperlink>
      <w:r w:rsidR="00F54219">
        <w:rPr>
          <w:sz w:val="28"/>
          <w:szCs w:val="28"/>
        </w:rPr>
        <w:t xml:space="preserve">    </w:t>
      </w:r>
      <w:r w:rsidR="00F54219" w:rsidRPr="00497EC4">
        <w:rPr>
          <w:sz w:val="28"/>
          <w:szCs w:val="28"/>
        </w:rPr>
        <w:t xml:space="preserve"> </w:t>
      </w:r>
      <w:hyperlink r:id="rId6" w:history="1">
        <w:r w:rsidR="00F54219" w:rsidRPr="00497EC4">
          <w:rPr>
            <w:rStyle w:val="Hyperlink"/>
            <w:color w:val="C00000"/>
            <w:sz w:val="28"/>
            <w:szCs w:val="28"/>
          </w:rPr>
          <w:t>danwhitley@gmail.com</w:t>
        </w:r>
      </w:hyperlink>
    </w:p>
    <w:p w14:paraId="6159BA5E" w14:textId="0402C0B7" w:rsidR="00F54219" w:rsidRDefault="00F54219" w:rsidP="001B48AA">
      <w:pPr>
        <w:spacing w:before="240" w:line="360" w:lineRule="auto"/>
        <w:jc w:val="center"/>
      </w:pPr>
      <w:r w:rsidRPr="002C5F17">
        <w:rPr>
          <w:rFonts w:ascii="Mistral" w:hAnsi="Mistral"/>
          <w:color w:val="C00000"/>
          <w:sz w:val="52"/>
          <w:szCs w:val="52"/>
        </w:rPr>
        <w:t>“Music Makes the Difference”</w:t>
      </w:r>
      <w:r w:rsidRPr="002C5F17">
        <w:rPr>
          <w:sz w:val="52"/>
          <w:szCs w:val="52"/>
        </w:rPr>
        <w:t xml:space="preserve"> </w:t>
      </w:r>
      <w:r w:rsidR="003259E3">
        <w:rPr>
          <w:noProof/>
          <w:sz w:val="52"/>
          <w:szCs w:val="52"/>
        </w:rPr>
        <w:drawing>
          <wp:inline distT="0" distB="0" distL="0" distR="0" wp14:anchorId="3852E32A" wp14:editId="02EE9C07">
            <wp:extent cx="4210050" cy="264651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74" cy="26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D7"/>
    <w:rsid w:val="00126DDD"/>
    <w:rsid w:val="001B48AA"/>
    <w:rsid w:val="00275343"/>
    <w:rsid w:val="003259E3"/>
    <w:rsid w:val="00502216"/>
    <w:rsid w:val="00607789"/>
    <w:rsid w:val="006265F4"/>
    <w:rsid w:val="00674D73"/>
    <w:rsid w:val="006806D3"/>
    <w:rsid w:val="008F2A48"/>
    <w:rsid w:val="009647D7"/>
    <w:rsid w:val="00987E15"/>
    <w:rsid w:val="00BD1B5F"/>
    <w:rsid w:val="00F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2957"/>
  <w15:chartTrackingRefBased/>
  <w15:docId w15:val="{7A674267-1651-4E24-A55D-B0BFA633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whitley@gmail.com" TargetMode="External"/><Relationship Id="rId5" Type="http://schemas.openxmlformats.org/officeDocument/2006/relationships/hyperlink" Target="http://www.danwhitleymusic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Whitley</dc:creator>
  <cp:keywords/>
  <dc:description/>
  <cp:lastModifiedBy>Bonnie Whitley</cp:lastModifiedBy>
  <cp:revision>3</cp:revision>
  <dcterms:created xsi:type="dcterms:W3CDTF">2022-07-29T19:31:00Z</dcterms:created>
  <dcterms:modified xsi:type="dcterms:W3CDTF">2022-07-29T19:35:00Z</dcterms:modified>
</cp:coreProperties>
</file>